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90411" w14:textId="77777777" w:rsidR="00D028F6" w:rsidRDefault="00000000">
      <w:r>
        <w:t> </w:t>
      </w:r>
    </w:p>
    <w:p w14:paraId="507DEB2C" w14:textId="77777777" w:rsidR="00D028F6" w:rsidRDefault="00000000">
      <w:pPr>
        <w:jc w:val="center"/>
      </w:pPr>
      <w:r>
        <w:rPr>
          <w:b/>
        </w:rPr>
        <w:t>CUESTIONARIO DE EVALUACIÓN DE LA CULTURA ORGANIZACIONAL</w:t>
      </w:r>
    </w:p>
    <w:p w14:paraId="09B3DF83" w14:textId="77777777" w:rsidR="00D028F6" w:rsidRDefault="00000000">
      <w:r>
        <w:t>(Propuesta de Denison para medir la cultura organizacional de una organización)</w:t>
      </w:r>
    </w:p>
    <w:p w14:paraId="549266FA" w14:textId="77777777" w:rsidR="00D028F6" w:rsidRDefault="00000000">
      <w:r>
        <w:rPr>
          <w:b/>
        </w:rPr>
        <w:t>Fecha de aplicación: _______________________________________________________________ </w:t>
      </w:r>
    </w:p>
    <w:p w14:paraId="0F855C1D" w14:textId="77777777" w:rsidR="00D028F6" w:rsidRDefault="00000000">
      <w:r>
        <w:t> </w:t>
      </w:r>
    </w:p>
    <w:p w14:paraId="0A2B8F78" w14:textId="77777777" w:rsidR="00D028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TDA: totalmente de acuerdo </w:t>
      </w:r>
    </w:p>
    <w:p w14:paraId="442B9448" w14:textId="77777777" w:rsidR="00D028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DA: de acuerdo</w:t>
      </w:r>
    </w:p>
    <w:p w14:paraId="56E47601" w14:textId="77777777" w:rsidR="00D028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NAD: ni de acuerdo ni en desacuerdo</w:t>
      </w:r>
    </w:p>
    <w:p w14:paraId="158FFB21" w14:textId="77777777" w:rsidR="00D028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ED: en desacuerdo</w:t>
      </w:r>
    </w:p>
    <w:p w14:paraId="4FA1D0A4" w14:textId="77777777" w:rsidR="00D028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TED: totalmente en desacuerdo</w:t>
      </w:r>
    </w:p>
    <w:p w14:paraId="0DCE1180" w14:textId="77777777" w:rsidR="00D028F6" w:rsidRDefault="00D028F6"/>
    <w:tbl>
      <w:tblPr>
        <w:tblStyle w:val="a"/>
        <w:tblW w:w="8828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709"/>
        <w:gridCol w:w="708"/>
        <w:gridCol w:w="709"/>
        <w:gridCol w:w="567"/>
        <w:gridCol w:w="753"/>
      </w:tblGrid>
      <w:tr w:rsidR="00D028F6" w14:paraId="79F30392" w14:textId="77777777" w:rsidTr="00D02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58220E2" w14:textId="77777777" w:rsidR="00D028F6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Dimensión</w:t>
            </w:r>
          </w:p>
        </w:tc>
        <w:tc>
          <w:tcPr>
            <w:tcW w:w="709" w:type="dxa"/>
          </w:tcPr>
          <w:p w14:paraId="5C345F95" w14:textId="77777777" w:rsidR="00D028F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TDA</w:t>
            </w:r>
          </w:p>
        </w:tc>
        <w:tc>
          <w:tcPr>
            <w:tcW w:w="708" w:type="dxa"/>
          </w:tcPr>
          <w:p w14:paraId="6043BD08" w14:textId="77777777" w:rsidR="00D028F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DA</w:t>
            </w:r>
          </w:p>
        </w:tc>
        <w:tc>
          <w:tcPr>
            <w:tcW w:w="709" w:type="dxa"/>
          </w:tcPr>
          <w:p w14:paraId="21B7B6F2" w14:textId="77777777" w:rsidR="00D028F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NAD</w:t>
            </w:r>
          </w:p>
        </w:tc>
        <w:tc>
          <w:tcPr>
            <w:tcW w:w="567" w:type="dxa"/>
          </w:tcPr>
          <w:p w14:paraId="1FF22FFE" w14:textId="77777777" w:rsidR="00D028F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ED</w:t>
            </w:r>
          </w:p>
        </w:tc>
        <w:tc>
          <w:tcPr>
            <w:tcW w:w="753" w:type="dxa"/>
          </w:tcPr>
          <w:p w14:paraId="2927E117" w14:textId="77777777" w:rsidR="00D028F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TED</w:t>
            </w:r>
          </w:p>
        </w:tc>
      </w:tr>
      <w:tr w:rsidR="00D028F6" w14:paraId="4725CD8D" w14:textId="77777777" w:rsidTr="00D02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ADCFE88" w14:textId="77777777" w:rsidR="00D028F6" w:rsidRDefault="00000000">
            <w:r>
              <w:t>Involucramiento</w:t>
            </w:r>
          </w:p>
        </w:tc>
        <w:tc>
          <w:tcPr>
            <w:tcW w:w="709" w:type="dxa"/>
          </w:tcPr>
          <w:p w14:paraId="0B1DA969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0BF8DA51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4DC1F9A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BB55067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3" w:type="dxa"/>
          </w:tcPr>
          <w:p w14:paraId="25DA6A1E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28F6" w14:paraId="67448F84" w14:textId="77777777" w:rsidTr="00D02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04B6D19" w14:textId="77777777" w:rsidR="00D028F6" w:rsidRDefault="00000000">
            <w:r>
              <w:t>Empoderamiento</w:t>
            </w:r>
          </w:p>
        </w:tc>
        <w:tc>
          <w:tcPr>
            <w:tcW w:w="709" w:type="dxa"/>
          </w:tcPr>
          <w:p w14:paraId="38A50783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2E1E059B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0C9DD0E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B324271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3" w:type="dxa"/>
          </w:tcPr>
          <w:p w14:paraId="022BD986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28F6" w14:paraId="708DB5F5" w14:textId="77777777" w:rsidTr="00D02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C42B0BE" w14:textId="77777777" w:rsidR="00D028F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La mayoría de los empleados están muy comprometidos con su trabajo.</w:t>
            </w:r>
          </w:p>
        </w:tc>
        <w:tc>
          <w:tcPr>
            <w:tcW w:w="709" w:type="dxa"/>
          </w:tcPr>
          <w:p w14:paraId="3583482F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087500C7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BAB93A2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04B7050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3" w:type="dxa"/>
          </w:tcPr>
          <w:p w14:paraId="79208B52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28F6" w14:paraId="4D857CE9" w14:textId="77777777" w:rsidTr="00D02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78A6ADF" w14:textId="77777777" w:rsidR="00D028F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Las decisiones se toman con frecuencia en el nivel en donde se dispone de la información más adecuada.</w:t>
            </w:r>
          </w:p>
        </w:tc>
        <w:tc>
          <w:tcPr>
            <w:tcW w:w="709" w:type="dxa"/>
          </w:tcPr>
          <w:p w14:paraId="6432B205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07E44ED3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CB0A26F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F54557C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3" w:type="dxa"/>
          </w:tcPr>
          <w:p w14:paraId="61607C18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28F6" w14:paraId="29B1743C" w14:textId="77777777" w:rsidTr="00D02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515C878" w14:textId="77777777" w:rsidR="00D028F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La información se comparte ampliamente para que esté disponible para todos cuando la necesiten.</w:t>
            </w:r>
          </w:p>
        </w:tc>
        <w:tc>
          <w:tcPr>
            <w:tcW w:w="709" w:type="dxa"/>
          </w:tcPr>
          <w:p w14:paraId="7FB8648E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5FF687EE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FC9A87B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6512331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3" w:type="dxa"/>
          </w:tcPr>
          <w:p w14:paraId="31BFE498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28F6" w14:paraId="40BE4AAF" w14:textId="77777777" w:rsidTr="00D02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7C4F38C" w14:textId="77777777" w:rsidR="00D028F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El personal de la empresa cree que puede tener un impacto positivo en su grupo de trabajo.</w:t>
            </w:r>
          </w:p>
        </w:tc>
        <w:tc>
          <w:tcPr>
            <w:tcW w:w="709" w:type="dxa"/>
          </w:tcPr>
          <w:p w14:paraId="79BFFBDA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552DCAA9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8C4A7F5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B6C57CB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3" w:type="dxa"/>
          </w:tcPr>
          <w:p w14:paraId="5670CEE7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28F6" w14:paraId="2D958E41" w14:textId="77777777" w:rsidTr="00D02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F440273" w14:textId="77777777" w:rsidR="00D028F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La planeación de nuestro trabajo es continua que involucra a todos en cierto grado.</w:t>
            </w:r>
          </w:p>
        </w:tc>
        <w:tc>
          <w:tcPr>
            <w:tcW w:w="709" w:type="dxa"/>
          </w:tcPr>
          <w:p w14:paraId="4F1EDEAD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6E517813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67859F4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21FB298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3" w:type="dxa"/>
          </w:tcPr>
          <w:p w14:paraId="65133999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28F6" w14:paraId="09C41A5F" w14:textId="77777777" w:rsidTr="00D02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D7F2E20" w14:textId="77777777" w:rsidR="00D028F6" w:rsidRDefault="00000000">
            <w:r>
              <w:t>Orientación al equipo</w:t>
            </w:r>
          </w:p>
        </w:tc>
        <w:tc>
          <w:tcPr>
            <w:tcW w:w="709" w:type="dxa"/>
          </w:tcPr>
          <w:p w14:paraId="73196BA5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314399F8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97690D8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49F6877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3" w:type="dxa"/>
          </w:tcPr>
          <w:p w14:paraId="12776756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28F6" w14:paraId="6EB15533" w14:textId="77777777" w:rsidTr="00D02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33476F8" w14:textId="77777777" w:rsidR="00D028F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Se fomenta activamente la cooperación entre los diferentes grupos de esta organización.</w:t>
            </w:r>
          </w:p>
        </w:tc>
        <w:tc>
          <w:tcPr>
            <w:tcW w:w="709" w:type="dxa"/>
          </w:tcPr>
          <w:p w14:paraId="4EC4D45F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701416E7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DBF8651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790A891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3" w:type="dxa"/>
          </w:tcPr>
          <w:p w14:paraId="139FA609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28F6" w14:paraId="6D7593C3" w14:textId="77777777" w:rsidTr="00D02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41E6CA1" w14:textId="77777777" w:rsidR="00D028F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Trabajar en esta empresa es como formar parte de un equipo.</w:t>
            </w:r>
          </w:p>
        </w:tc>
        <w:tc>
          <w:tcPr>
            <w:tcW w:w="709" w:type="dxa"/>
          </w:tcPr>
          <w:p w14:paraId="3E3A33EE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59E70A53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F83FC54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573E4C0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3" w:type="dxa"/>
          </w:tcPr>
          <w:p w14:paraId="5A1B8978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28F6" w14:paraId="4DB13E43" w14:textId="77777777" w:rsidTr="00D02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2B29181" w14:textId="77777777" w:rsidR="00D028F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Las tareas se realizan gracias al trabajo en equipo, no a la jerarquía o a los jefes que vigilan.</w:t>
            </w:r>
          </w:p>
        </w:tc>
        <w:tc>
          <w:tcPr>
            <w:tcW w:w="709" w:type="dxa"/>
          </w:tcPr>
          <w:p w14:paraId="2784F0D5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3217F598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C35965E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ED67F4D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3" w:type="dxa"/>
          </w:tcPr>
          <w:p w14:paraId="55DE56B5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28F6" w14:paraId="2961134F" w14:textId="77777777" w:rsidTr="00D02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3AE6862" w14:textId="77777777" w:rsidR="00D028F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Los grupos y no los individuos son pilares de esta compañía.</w:t>
            </w:r>
          </w:p>
        </w:tc>
        <w:tc>
          <w:tcPr>
            <w:tcW w:w="709" w:type="dxa"/>
          </w:tcPr>
          <w:p w14:paraId="74E73B7C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65E1F39D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84BB9B5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C202F44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3" w:type="dxa"/>
          </w:tcPr>
          <w:p w14:paraId="79C22DB9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28F6" w14:paraId="3C324274" w14:textId="77777777" w:rsidTr="00D02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C2E9658" w14:textId="77777777" w:rsidR="00D028F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lastRenderedPageBreak/>
              <w:t>El trabajo se organiza de modo que cada persona entienda la relación entre su trabajo y los objetivos de la organización.</w:t>
            </w:r>
          </w:p>
        </w:tc>
        <w:tc>
          <w:tcPr>
            <w:tcW w:w="709" w:type="dxa"/>
          </w:tcPr>
          <w:p w14:paraId="724A5CDF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29D9CBFA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372FE21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D8BF655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3" w:type="dxa"/>
          </w:tcPr>
          <w:p w14:paraId="4D75D326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28F6" w14:paraId="41A79AA6" w14:textId="77777777" w:rsidTr="00D02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F2C3A53" w14:textId="77777777" w:rsidR="00D028F6" w:rsidRDefault="00000000">
            <w:r>
              <w:t xml:space="preserve">Desarrollo de capacidades </w:t>
            </w:r>
          </w:p>
        </w:tc>
        <w:tc>
          <w:tcPr>
            <w:tcW w:w="709" w:type="dxa"/>
          </w:tcPr>
          <w:p w14:paraId="0EC6685C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6C9E3B9B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D618D44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275292A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3" w:type="dxa"/>
          </w:tcPr>
          <w:p w14:paraId="13B92AB2" w14:textId="77777777" w:rsidR="00D028F6" w:rsidRDefault="00D0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28F6" w14:paraId="7B9A0A0C" w14:textId="77777777" w:rsidTr="00D02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5E49DAE" w14:textId="77777777" w:rsidR="00D028F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La autoridad se delega de modo que las personas puedan actuar por sí mismas.</w:t>
            </w:r>
          </w:p>
        </w:tc>
        <w:tc>
          <w:tcPr>
            <w:tcW w:w="709" w:type="dxa"/>
          </w:tcPr>
          <w:p w14:paraId="3E821213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1EFC3207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C180930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1255DB0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3" w:type="dxa"/>
          </w:tcPr>
          <w:p w14:paraId="21880E51" w14:textId="77777777" w:rsidR="00D028F6" w:rsidRDefault="00D0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F805948" w14:textId="77777777" w:rsidR="00D028F6" w:rsidRDefault="00D028F6"/>
    <w:sectPr w:rsidR="00D028F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597E56"/>
    <w:multiLevelType w:val="multilevel"/>
    <w:tmpl w:val="FE8A9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444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F6"/>
    <w:rsid w:val="0083154F"/>
    <w:rsid w:val="00D0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54B8"/>
  <w15:docId w15:val="{CF59376E-E062-4EB2-9921-E6FADF7F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AD687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6876"/>
    <w:pPr>
      <w:ind w:left="720"/>
      <w:contextualSpacing/>
    </w:pPr>
  </w:style>
  <w:style w:type="table" w:styleId="Tablaconcuadrcula4-nfasis1">
    <w:name w:val="Grid Table 4 Accent 1"/>
    <w:basedOn w:val="Tablanormal"/>
    <w:uiPriority w:val="49"/>
    <w:rsid w:val="00F916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91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91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F916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cwW5Z7RbjuQT9CuLwef/+jw9SQ==">CgMxLjA4AHIhMUNtNGhKR3FaazBNbjlHT0NvR1FyMURWYmFaUFRlWHFz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Valeska Araya Nail</dc:creator>
  <cp:lastModifiedBy>Patricia Barrera Berrocal</cp:lastModifiedBy>
  <cp:revision>2</cp:revision>
  <dcterms:created xsi:type="dcterms:W3CDTF">2024-05-02T18:28:00Z</dcterms:created>
  <dcterms:modified xsi:type="dcterms:W3CDTF">2024-05-02T18:28:00Z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4e9a4a-eb20-4aad-9a64-8872817c1a6f_Enabled">
    <vt:lpwstr>true</vt:lpwstr>
  </property>
  <property fmtid="{D5CDD505-2E9C-101B-9397-08002B2CF9AE}" pid="3" name="MSIP_Label_9f4e9a4a-eb20-4aad-9a64-8872817c1a6f_SetDate">
    <vt:lpwstr>2023-11-09T15:36:40Z</vt:lpwstr>
  </property>
  <property fmtid="{D5CDD505-2E9C-101B-9397-08002B2CF9AE}" pid="4" name="MSIP_Label_9f4e9a4a-eb20-4aad-9a64-8872817c1a6f_Method">
    <vt:lpwstr>Standard</vt:lpwstr>
  </property>
  <property fmtid="{D5CDD505-2E9C-101B-9397-08002B2CF9AE}" pid="5" name="MSIP_Label_9f4e9a4a-eb20-4aad-9a64-8872817c1a6f_Name">
    <vt:lpwstr>defa4170-0d19-0005-0004-bc88714345d2</vt:lpwstr>
  </property>
  <property fmtid="{D5CDD505-2E9C-101B-9397-08002B2CF9AE}" pid="6" name="MSIP_Label_9f4e9a4a-eb20-4aad-9a64-8872817c1a6f_SiteId">
    <vt:lpwstr>7a599002-001c-432c-846e-1ddca9f6b299</vt:lpwstr>
  </property>
  <property fmtid="{D5CDD505-2E9C-101B-9397-08002B2CF9AE}" pid="7" name="MSIP_Label_9f4e9a4a-eb20-4aad-9a64-8872817c1a6f_ActionId">
    <vt:lpwstr>90ae72ff-f931-4ace-934d-1cd9b28ae199</vt:lpwstr>
  </property>
  <property fmtid="{D5CDD505-2E9C-101B-9397-08002B2CF9AE}" pid="8" name="MSIP_Label_9f4e9a4a-eb20-4aad-9a64-8872817c1a6f_ContentBits">
    <vt:lpwstr>0</vt:lpwstr>
  </property>
</Properties>
</file>