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6EBA" w14:textId="77777777" w:rsidR="000842CD" w:rsidRDefault="000842CD" w:rsidP="000842CD">
      <w:pPr>
        <w:jc w:val="center"/>
        <w:rPr>
          <w:b/>
          <w:bCs/>
        </w:rPr>
      </w:pPr>
      <w:r w:rsidRPr="00F050C7">
        <w:rPr>
          <w:b/>
          <w:bCs/>
        </w:rPr>
        <w:t xml:space="preserve">ANEXO </w:t>
      </w:r>
      <w:r>
        <w:rPr>
          <w:b/>
          <w:bCs/>
        </w:rPr>
        <w:t>3</w:t>
      </w:r>
    </w:p>
    <w:p w14:paraId="24E3B388" w14:textId="77777777" w:rsidR="000842CD" w:rsidRPr="00F050C7" w:rsidRDefault="000842CD" w:rsidP="000842CD">
      <w:pPr>
        <w:jc w:val="center"/>
        <w:rPr>
          <w:b/>
          <w:bCs/>
        </w:rPr>
      </w:pPr>
      <w:r w:rsidRPr="00F050C7">
        <w:rPr>
          <w:b/>
          <w:bCs/>
        </w:rPr>
        <w:t>Poder Simple</w:t>
      </w:r>
    </w:p>
    <w:p w14:paraId="4E6B39DA" w14:textId="77777777" w:rsidR="000842CD" w:rsidRDefault="000842CD" w:rsidP="000842CD"/>
    <w:p w14:paraId="02974B0C" w14:textId="77777777" w:rsidR="000842CD" w:rsidRPr="00F050C7" w:rsidRDefault="000842CD" w:rsidP="000842CD"/>
    <w:p w14:paraId="0126BF97" w14:textId="77777777" w:rsidR="000842CD" w:rsidRPr="00A47F7E" w:rsidRDefault="000842CD" w:rsidP="000842CD">
      <w:pPr>
        <w:spacing w:before="240" w:after="240" w:line="360" w:lineRule="auto"/>
        <w:ind w:left="709" w:right="659"/>
        <w:jc w:val="both"/>
      </w:pPr>
      <w:r w:rsidRPr="00A47F7E">
        <w:t xml:space="preserve">Yo, </w:t>
      </w:r>
      <w:r w:rsidRPr="00A47F7E">
        <w:rPr>
          <w:b/>
          <w:bCs/>
          <w:u w:val="single"/>
        </w:rPr>
        <w:t>[Nombre completo]</w:t>
      </w:r>
      <w:r w:rsidRPr="00A47F7E">
        <w:t xml:space="preserve">, funcionario/a del Centro Asistencial Dr. Sótero del Río, cédula de identidad </w:t>
      </w:r>
      <w:proofErr w:type="spellStart"/>
      <w:r w:rsidRPr="00A47F7E">
        <w:t>N°</w:t>
      </w:r>
      <w:proofErr w:type="spellEnd"/>
      <w:r w:rsidRPr="00A47F7E">
        <w:t xml:space="preserve"> </w:t>
      </w:r>
      <w:r w:rsidRPr="00A47F7E">
        <w:rPr>
          <w:b/>
          <w:bCs/>
          <w:u w:val="single"/>
        </w:rPr>
        <w:t>[número]</w:t>
      </w:r>
      <w:r w:rsidRPr="00A47F7E">
        <w:t xml:space="preserve">, actualmente desempeñando funciones en </w:t>
      </w:r>
      <w:r w:rsidRPr="00A47F7E">
        <w:rPr>
          <w:b/>
          <w:bCs/>
          <w:u w:val="single"/>
        </w:rPr>
        <w:t>[unidad o servicio]</w:t>
      </w:r>
      <w:r w:rsidRPr="00A47F7E">
        <w:t xml:space="preserve">, y postulando al concurso </w:t>
      </w:r>
      <w:r w:rsidRPr="00A47F7E">
        <w:rPr>
          <w:b/>
          <w:bCs/>
        </w:rPr>
        <w:t>“Becas RAD, período 2026”</w:t>
      </w:r>
      <w:r w:rsidRPr="00A47F7E">
        <w:t xml:space="preserve">, por medio del presente documento </w:t>
      </w:r>
      <w:r w:rsidRPr="00A47F7E">
        <w:rPr>
          <w:b/>
          <w:bCs/>
        </w:rPr>
        <w:t>otorgo mi autorización</w:t>
      </w:r>
      <w:r w:rsidRPr="00A47F7E">
        <w:t xml:space="preserve"> para que la </w:t>
      </w:r>
      <w:r w:rsidRPr="00A47F7E">
        <w:rPr>
          <w:b/>
          <w:bCs/>
        </w:rPr>
        <w:t>Unidad de Capacitación y Formación del Centro Asistencial Dr. Sótero del Río</w:t>
      </w:r>
      <w:r w:rsidRPr="00A47F7E">
        <w:t xml:space="preserve"> pueda realizar la solicitud de mis </w:t>
      </w:r>
      <w:r w:rsidRPr="00A47F7E">
        <w:rPr>
          <w:b/>
          <w:bCs/>
        </w:rPr>
        <w:t>antecedentes académicos</w:t>
      </w:r>
      <w:r w:rsidRPr="00A47F7E">
        <w:t xml:space="preserve"> (como notas, asistencia u otros pertinentes) ante la entidad educativa</w:t>
      </w:r>
      <w:r w:rsidRPr="00A47F7E">
        <w:rPr>
          <w:b/>
          <w:bCs/>
          <w:u w:val="single"/>
        </w:rPr>
        <w:t>[</w:t>
      </w:r>
      <w:r>
        <w:rPr>
          <w:b/>
          <w:bCs/>
          <w:u w:val="single"/>
        </w:rPr>
        <w:t>Nombre de la Universidad</w:t>
      </w:r>
      <w:r w:rsidRPr="00A47F7E">
        <w:rPr>
          <w:b/>
          <w:bCs/>
          <w:u w:val="single"/>
        </w:rPr>
        <w:t>]</w:t>
      </w:r>
      <w:r w:rsidRPr="00A47F7E">
        <w:t xml:space="preserve">, en el marco del </w:t>
      </w:r>
      <w:r w:rsidRPr="00A47F7E">
        <w:rPr>
          <w:b/>
          <w:bCs/>
        </w:rPr>
        <w:t>seguimiento y control del proceso de becas</w:t>
      </w:r>
      <w:r w:rsidRPr="00A47F7E">
        <w:t>.</w:t>
      </w:r>
    </w:p>
    <w:p w14:paraId="4690A81F" w14:textId="77777777" w:rsidR="000842CD" w:rsidRPr="00A47F7E" w:rsidRDefault="000842CD" w:rsidP="000842CD">
      <w:pPr>
        <w:spacing w:before="240" w:after="240" w:line="360" w:lineRule="auto"/>
        <w:ind w:left="709" w:right="659"/>
        <w:jc w:val="both"/>
      </w:pPr>
      <w:r w:rsidRPr="00A47F7E">
        <w:t xml:space="preserve">Asimismo, declaro que </w:t>
      </w:r>
      <w:r w:rsidRPr="00A47F7E">
        <w:rPr>
          <w:b/>
          <w:bCs/>
        </w:rPr>
        <w:t>estoy plenamente informado/a</w:t>
      </w:r>
      <w:r w:rsidRPr="00A47F7E">
        <w:t xml:space="preserve"> de que contar con un registro oportuno y adecuado de mi desempeño académico es </w:t>
      </w:r>
      <w:r w:rsidRPr="00A47F7E">
        <w:rPr>
          <w:b/>
          <w:bCs/>
        </w:rPr>
        <w:t>fundamental para mantener actualizada mi hoja de vida funcionaria</w:t>
      </w:r>
      <w:r w:rsidRPr="00A47F7E">
        <w:t xml:space="preserve">, lo cual impacta directamente en los procesos de </w:t>
      </w:r>
      <w:r w:rsidRPr="00A47F7E">
        <w:rPr>
          <w:b/>
          <w:bCs/>
        </w:rPr>
        <w:t>evaluación, desarrollo profesional y futuras postulaciones</w:t>
      </w:r>
      <w:r w:rsidRPr="00A47F7E">
        <w:t>.</w:t>
      </w:r>
    </w:p>
    <w:p w14:paraId="368E9ACD" w14:textId="77777777" w:rsidR="000842CD" w:rsidRDefault="000842CD" w:rsidP="000842CD">
      <w:pPr>
        <w:spacing w:before="240" w:after="240" w:line="360" w:lineRule="auto"/>
        <w:ind w:left="709"/>
        <w:jc w:val="both"/>
      </w:pPr>
    </w:p>
    <w:p w14:paraId="17D586A3" w14:textId="77777777" w:rsidR="000842CD" w:rsidRDefault="000842CD" w:rsidP="000842CD">
      <w:pPr>
        <w:ind w:left="709"/>
      </w:pPr>
    </w:p>
    <w:p w14:paraId="759ADEB9" w14:textId="77777777" w:rsidR="000842CD" w:rsidRPr="00F050C7" w:rsidRDefault="000842CD" w:rsidP="000842CD">
      <w:pPr>
        <w:ind w:left="709"/>
      </w:pPr>
    </w:p>
    <w:p w14:paraId="515F524C" w14:textId="77777777" w:rsidR="000842CD" w:rsidRDefault="000842CD" w:rsidP="000842CD">
      <w:pPr>
        <w:ind w:left="709"/>
      </w:pPr>
      <w:r w:rsidRPr="00F050C7">
        <w:rPr>
          <w:b/>
          <w:bCs/>
        </w:rPr>
        <w:t>Firma del funcionario(a):</w:t>
      </w:r>
      <w:r w:rsidRPr="00F050C7">
        <w:t xml:space="preserve"> _____________________________</w:t>
      </w:r>
    </w:p>
    <w:p w14:paraId="50E50773" w14:textId="77777777" w:rsidR="000842CD" w:rsidRPr="00F050C7" w:rsidRDefault="000842CD" w:rsidP="000842CD">
      <w:pPr>
        <w:ind w:left="709"/>
      </w:pPr>
    </w:p>
    <w:p w14:paraId="7D5B9872" w14:textId="77777777" w:rsidR="000842CD" w:rsidRDefault="000842CD" w:rsidP="000842CD">
      <w:pPr>
        <w:ind w:left="709"/>
      </w:pPr>
      <w:r w:rsidRPr="00551AD3">
        <w:rPr>
          <w:b/>
          <w:bCs/>
        </w:rPr>
        <w:t>Fecha</w:t>
      </w:r>
      <w:r w:rsidRPr="00F050C7">
        <w:t>: ________________________________________</w:t>
      </w:r>
      <w:r>
        <w:t>__</w:t>
      </w:r>
      <w:r w:rsidRPr="00F050C7">
        <w:t>__</w:t>
      </w:r>
    </w:p>
    <w:p w14:paraId="3DF44D2B" w14:textId="77777777" w:rsidR="000842CD" w:rsidRPr="00F050C7" w:rsidRDefault="000842CD" w:rsidP="000842CD">
      <w:pPr>
        <w:ind w:left="709"/>
      </w:pPr>
    </w:p>
    <w:p w14:paraId="604138EB" w14:textId="77777777" w:rsidR="000842CD" w:rsidRPr="00F050C7" w:rsidRDefault="000842CD" w:rsidP="000842CD">
      <w:pPr>
        <w:ind w:left="709"/>
      </w:pPr>
      <w:r w:rsidRPr="00F050C7">
        <w:rPr>
          <w:b/>
          <w:bCs/>
        </w:rPr>
        <w:t>RUT</w:t>
      </w:r>
      <w:r w:rsidRPr="00F050C7">
        <w:t>: _____________________________________________</w:t>
      </w:r>
    </w:p>
    <w:p w14:paraId="41318875" w14:textId="77777777" w:rsidR="000842CD" w:rsidRPr="00067F82" w:rsidRDefault="000842CD" w:rsidP="000842CD">
      <w:r w:rsidRPr="00F050C7">
        <w:t xml:space="preserve"> </w:t>
      </w:r>
    </w:p>
    <w:p w14:paraId="244CB85D" w14:textId="77777777" w:rsidR="000842CD" w:rsidRPr="00EA0630" w:rsidRDefault="000842CD" w:rsidP="000842CD">
      <w:pPr>
        <w:spacing w:before="240" w:after="240" w:line="360" w:lineRule="auto"/>
        <w:ind w:left="709" w:right="375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B33C80F" w14:textId="77777777" w:rsidR="00316394" w:rsidRDefault="00316394"/>
    <w:sectPr w:rsidR="0031639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F421" w14:textId="77777777" w:rsidR="00B127BA" w:rsidRDefault="00B127BA" w:rsidP="007D046A">
      <w:r>
        <w:separator/>
      </w:r>
    </w:p>
  </w:endnote>
  <w:endnote w:type="continuationSeparator" w:id="0">
    <w:p w14:paraId="38C3DA00" w14:textId="77777777" w:rsidR="00B127BA" w:rsidRDefault="00B127BA" w:rsidP="007D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691B" w14:textId="77777777" w:rsidR="00B127BA" w:rsidRDefault="00B127BA" w:rsidP="007D046A">
      <w:r>
        <w:separator/>
      </w:r>
    </w:p>
  </w:footnote>
  <w:footnote w:type="continuationSeparator" w:id="0">
    <w:p w14:paraId="7B39478F" w14:textId="77777777" w:rsidR="00B127BA" w:rsidRDefault="00B127BA" w:rsidP="007D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4BCC" w14:textId="77777777" w:rsidR="007D046A" w:rsidRDefault="007D046A" w:rsidP="007D046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B589EE3" wp14:editId="3370580B">
          <wp:simplePos x="0" y="0"/>
          <wp:positionH relativeFrom="column">
            <wp:posOffset>4697095</wp:posOffset>
          </wp:positionH>
          <wp:positionV relativeFrom="paragraph">
            <wp:posOffset>-104775</wp:posOffset>
          </wp:positionV>
          <wp:extent cx="1634543" cy="546100"/>
          <wp:effectExtent l="0" t="0" r="3810" b="6350"/>
          <wp:wrapNone/>
          <wp:docPr id="871064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6411" name="Imagen 87106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543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D2F96" w14:textId="77777777" w:rsidR="007D046A" w:rsidRDefault="007D04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6A"/>
    <w:rsid w:val="000842CD"/>
    <w:rsid w:val="00190A02"/>
    <w:rsid w:val="00316394"/>
    <w:rsid w:val="007D046A"/>
    <w:rsid w:val="00927A5B"/>
    <w:rsid w:val="009D644E"/>
    <w:rsid w:val="00B127BA"/>
    <w:rsid w:val="00CD56B2"/>
    <w:rsid w:val="00DF2035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4EC3"/>
  <w15:chartTrackingRefBased/>
  <w15:docId w15:val="{16353DE9-5347-418E-9888-4D4E6E6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04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4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4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4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4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4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4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4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4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4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4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4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4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4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4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04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D04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04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4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4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46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0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D046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46A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046A"/>
  </w:style>
  <w:style w:type="paragraph" w:styleId="Encabezado">
    <w:name w:val="header"/>
    <w:basedOn w:val="Normal"/>
    <w:link w:val="Encabezado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927</Characters>
  <Application>Microsoft Office Word</Application>
  <DocSecurity>0</DocSecurity>
  <Lines>42</Lines>
  <Paragraphs>20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Espejo Leiva</dc:creator>
  <cp:keywords/>
  <dc:description/>
  <cp:lastModifiedBy>Veronica Espejo Leiva</cp:lastModifiedBy>
  <cp:revision>2</cp:revision>
  <dcterms:created xsi:type="dcterms:W3CDTF">2026-02-05T20:03:00Z</dcterms:created>
  <dcterms:modified xsi:type="dcterms:W3CDTF">2026-02-05T20:03:00Z</dcterms:modified>
</cp:coreProperties>
</file>